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D79" w:rsidRDefault="00B97D79" w:rsidP="00B97D79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B97D79" w:rsidRDefault="00B97D79" w:rsidP="00B97D79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на участие в межрегиональном конкурсе исполнителей эстрадной песни и популярной музыки «Ретро-шлягер»</w:t>
      </w:r>
    </w:p>
    <w:p w:rsidR="00B97D79" w:rsidRDefault="00B97D79" w:rsidP="00B97D79">
      <w:pPr>
        <w:ind w:left="360"/>
        <w:jc w:val="center"/>
        <w:rPr>
          <w:sz w:val="28"/>
          <w:szCs w:val="28"/>
        </w:rPr>
      </w:pPr>
    </w:p>
    <w:p w:rsidR="00B97D79" w:rsidRDefault="00B97D79" w:rsidP="00B97D79">
      <w:pPr>
        <w:ind w:left="36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6043"/>
      </w:tblGrid>
      <w:tr w:rsidR="00B97D79" w:rsidRPr="00500027" w:rsidTr="002A6292">
        <w:tc>
          <w:tcPr>
            <w:tcW w:w="3528" w:type="dxa"/>
          </w:tcPr>
          <w:p w:rsidR="00B97D79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Ф.И.О. участника</w:t>
            </w:r>
          </w:p>
          <w:p w:rsidR="00B97D79" w:rsidRPr="009F158A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Дата рождения</w:t>
            </w:r>
          </w:p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500027">
              <w:rPr>
                <w:sz w:val="28"/>
                <w:szCs w:val="28"/>
              </w:rPr>
              <w:t>частника/возрастной состав</w:t>
            </w: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участников, включая руководителей</w:t>
            </w: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Образовательное учреждение, творческое объединение</w:t>
            </w: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Ф.И.О</w:t>
            </w:r>
            <w:r>
              <w:rPr>
                <w:sz w:val="28"/>
                <w:szCs w:val="28"/>
              </w:rPr>
              <w:t>. руководителя,</w:t>
            </w:r>
            <w:r w:rsidRPr="00500027">
              <w:rPr>
                <w:sz w:val="28"/>
                <w:szCs w:val="28"/>
              </w:rPr>
              <w:t xml:space="preserve"> педагога, контактные данные</w:t>
            </w: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Контактные</w:t>
            </w:r>
            <w:r>
              <w:rPr>
                <w:sz w:val="28"/>
                <w:szCs w:val="28"/>
              </w:rPr>
              <w:t xml:space="preserve"> данные участника (адрес, тел. м</w:t>
            </w:r>
            <w:r w:rsidRPr="00500027">
              <w:rPr>
                <w:sz w:val="28"/>
                <w:szCs w:val="28"/>
              </w:rPr>
              <w:t>обильный, домашний)</w:t>
            </w: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Default="00B97D79" w:rsidP="002A6292">
            <w:pPr>
              <w:jc w:val="both"/>
              <w:rPr>
                <w:sz w:val="28"/>
                <w:szCs w:val="28"/>
              </w:rPr>
            </w:pPr>
            <w:r w:rsidRPr="00500027">
              <w:rPr>
                <w:sz w:val="28"/>
                <w:szCs w:val="28"/>
              </w:rPr>
              <w:t>Исполняемый репертуар</w:t>
            </w:r>
          </w:p>
          <w:p w:rsidR="00B97D79" w:rsidRPr="0000733B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  <w:tr w:rsidR="00B97D79" w:rsidRPr="00500027" w:rsidTr="002A6292">
        <w:tc>
          <w:tcPr>
            <w:tcW w:w="3528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Технический райдер</w:t>
            </w:r>
          </w:p>
          <w:p w:rsidR="00B97D79" w:rsidRPr="00500027" w:rsidRDefault="00B97D79" w:rsidP="002A6292">
            <w:pPr>
              <w:jc w:val="both"/>
              <w:rPr>
                <w:sz w:val="28"/>
                <w:szCs w:val="28"/>
                <w:lang w:val="en-US"/>
              </w:rPr>
            </w:pPr>
          </w:p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043" w:type="dxa"/>
          </w:tcPr>
          <w:p w:rsidR="00B97D79" w:rsidRPr="00500027" w:rsidRDefault="00B97D79" w:rsidP="002A6292">
            <w:pPr>
              <w:jc w:val="both"/>
              <w:rPr>
                <w:sz w:val="28"/>
                <w:szCs w:val="28"/>
              </w:rPr>
            </w:pPr>
          </w:p>
        </w:tc>
      </w:tr>
    </w:tbl>
    <w:p w:rsidR="005140CA" w:rsidRDefault="005140CA">
      <w:bookmarkStart w:id="0" w:name="_GoBack"/>
      <w:bookmarkEnd w:id="0"/>
    </w:p>
    <w:sectPr w:rsidR="00514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D79"/>
    <w:rsid w:val="005140CA"/>
    <w:rsid w:val="00B9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2017-09-01T08:43:00Z</dcterms:created>
  <dcterms:modified xsi:type="dcterms:W3CDTF">2017-09-01T08:44:00Z</dcterms:modified>
</cp:coreProperties>
</file>