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0A53B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  <w:r>
        <w:rPr>
          <w:rFonts w:ascii="Impact" w:eastAsia="Calibri" w:hAnsi="Impact"/>
          <w:noProof/>
          <w:color w:val="0000FF"/>
          <w:spacing w:val="8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9CA79C8" wp14:editId="57AEB6B6">
                <wp:simplePos x="0" y="0"/>
                <wp:positionH relativeFrom="column">
                  <wp:posOffset>-72390</wp:posOffset>
                </wp:positionH>
                <wp:positionV relativeFrom="paragraph">
                  <wp:posOffset>11430</wp:posOffset>
                </wp:positionV>
                <wp:extent cx="6301740" cy="901700"/>
                <wp:effectExtent l="0" t="0" r="381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1740" cy="901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A441C7" w14:textId="77777777" w:rsidR="00287F47" w:rsidRPr="00287F47" w:rsidRDefault="00287F47" w:rsidP="00287F47">
                            <w:pPr>
                              <w:shd w:val="clear" w:color="auto" w:fill="0070C0"/>
                              <w:ind w:left="851" w:hanging="851"/>
                              <w:jc w:val="center"/>
                              <w:rPr>
                                <w:rFonts w:ascii="Segoe UI Light" w:hAnsi="Segoe UI Light"/>
                                <w:b/>
                                <w:color w:val="FFFFFF"/>
                                <w:sz w:val="4"/>
                                <w:szCs w:val="4"/>
                              </w:rPr>
                            </w:pPr>
                          </w:p>
                          <w:p w14:paraId="17592BAA" w14:textId="13C99800" w:rsidR="00287F47" w:rsidRDefault="00C97379" w:rsidP="005372FF">
                            <w:pPr>
                              <w:shd w:val="clear" w:color="auto" w:fill="0070C0"/>
                              <w:spacing w:line="340" w:lineRule="exact"/>
                              <w:jc w:val="center"/>
                              <w:rPr>
                                <w:rFonts w:ascii="Segoe UI Light" w:hAnsi="Segoe UI Light"/>
                                <w:b/>
                                <w:color w:val="FFFFFF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Segoe UI Light" w:hAnsi="Segoe UI Light"/>
                                <w:b/>
                                <w:color w:val="FFFFFF"/>
                                <w:sz w:val="32"/>
                                <w:szCs w:val="32"/>
                              </w:rPr>
                              <w:t>Сеть культурно-досуговых учреждений Ставропольского края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CA79C8" id="Rectangle 2" o:spid="_x0000_s1026" style="position:absolute;left:0;text-align:left;margin-left:-5.7pt;margin-top:.9pt;width:496.2pt;height:7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A9yAAIAAOYDAAAOAAAAZHJzL2Uyb0RvYy54bWysU8GO0zAQvSPxD5bvNEkpu2zUdLXqqghp&#10;gRULH+A4TmLheMzYbVK+nrHTLQVuiBwsj2f88t6b8fp2Ggw7KPQabMWLRc6ZshIabbuKf/2ye/WW&#10;Mx+EbYQBqyp+VJ7fbl6+WI+uVEvowTQKGYFYX46u4n0IrswyL3s1CL8ApywlW8BBBAqxyxoUI6EP&#10;Jlvm+VU2AjYOQSrv6fR+TvJNwm9bJcOntvUqMFNx4hbSimmt45pt1qLsULheyxMN8Q8sBqEt/fQM&#10;dS+CYHvUf0ENWiJ4aMNCwpBB22qpkgZSU+R/qHnqhVNJC5nj3dkm//9g5cfDIzLdUO84s2KgFn0m&#10;04TtjGLLaM/ofElVT+4Ro0DvHkB+88zCtqcqdYcIY69EQ6SKWJ/9diEGnq6yevwADaGLfYDk1NTi&#10;EAHJAzalhhzPDVFTYJIOr17nxfWK+iYpd0P7PHUsE+XzbYc+vFMwsLipOBL3hC4ODz5ENqJ8Lkns&#10;wehmp41JAXb11iA7CBqOXfqSABJ5WWZsLLYQr82I8STJjMpmh8JUTyezamiOJBhhHjZ6HLTpAX9w&#10;NtKgVdx/3wtUnJn3lky7KVZRYUjB6s31kgK8zNSXGWElQVU8cDZvt2Ge5r1D3fX0pyLpt3BHRrc6&#10;eRCbMLM68aZhStacBj9O62Wcqn49z81PAAAA//8DAFBLAwQUAAYACAAAACEAiyuivd0AAAAJAQAA&#10;DwAAAGRycy9kb3ducmV2LnhtbEyPwU7DMBBE70j8g7WVuLV2aIjSEKdCSD0BB1okrtvYTaLG6xA7&#10;bfh7lhMcRzOaeVNuZ9eLix1D50lDslIgLNXedNRo+DjsljmIEJEM9p6shm8bYFvd3pRYGH+ld3vZ&#10;x0ZwCYUCNbQxDoWUoW6tw7DygyX2Tn50GFmOjTQjXrnc9fJeqUw67IgXWhzsc2vr835yGjBLzdfb&#10;af16eJky3DSz2j18Kq3vFvPTI4ho5/gXhl98RoeKmY5+IhNEr2GZJClH2eAH7G/yhL8dWafrHGRV&#10;yv8Pqh8AAAD//wMAUEsBAi0AFAAGAAgAAAAhALaDOJL+AAAA4QEAABMAAAAAAAAAAAAAAAAAAAAA&#10;AFtDb250ZW50X1R5cGVzXS54bWxQSwECLQAUAAYACAAAACEAOP0h/9YAAACUAQAACwAAAAAAAAAA&#10;AAAAAAAvAQAAX3JlbHMvLnJlbHNQSwECLQAUAAYACAAAACEAyPgPcgACAADmAwAADgAAAAAAAAAA&#10;AAAAAAAuAgAAZHJzL2Uyb0RvYy54bWxQSwECLQAUAAYACAAAACEAiyuivd0AAAAJAQAADwAAAAAA&#10;AAAAAAAAAABaBAAAZHJzL2Rvd25yZXYueG1sUEsFBgAAAAAEAAQA8wAAAGQFAAAAAA==&#10;" stroked="f">
                <v:textbox>
                  <w:txbxContent>
                    <w:p w14:paraId="64A441C7" w14:textId="77777777" w:rsidR="00287F47" w:rsidRPr="00287F47" w:rsidRDefault="00287F47" w:rsidP="00287F47">
                      <w:pPr>
                        <w:shd w:val="clear" w:color="auto" w:fill="0070C0"/>
                        <w:ind w:left="851" w:hanging="851"/>
                        <w:jc w:val="center"/>
                        <w:rPr>
                          <w:rFonts w:ascii="Segoe UI Light" w:hAnsi="Segoe UI Light"/>
                          <w:b/>
                          <w:color w:val="FFFFFF"/>
                          <w:sz w:val="4"/>
                          <w:szCs w:val="4"/>
                        </w:rPr>
                      </w:pPr>
                    </w:p>
                    <w:p w14:paraId="17592BAA" w14:textId="13C99800" w:rsidR="00287F47" w:rsidRDefault="00C97379" w:rsidP="005372FF">
                      <w:pPr>
                        <w:shd w:val="clear" w:color="auto" w:fill="0070C0"/>
                        <w:spacing w:line="340" w:lineRule="exact"/>
                        <w:jc w:val="center"/>
                        <w:rPr>
                          <w:rFonts w:ascii="Segoe UI Light" w:hAnsi="Segoe UI Light"/>
                          <w:b/>
                          <w:color w:val="FFFFFF"/>
                          <w:sz w:val="32"/>
                          <w:szCs w:val="32"/>
                        </w:rPr>
                      </w:pPr>
                      <w:r>
                        <w:rPr>
                          <w:rFonts w:ascii="Segoe UI Light" w:hAnsi="Segoe UI Light"/>
                          <w:b/>
                          <w:color w:val="FFFFFF"/>
                          <w:sz w:val="32"/>
                          <w:szCs w:val="32"/>
                        </w:rPr>
                        <w:t>Сеть культурно-досуговых учреждений Ставропольского края</w:t>
                      </w:r>
                    </w:p>
                  </w:txbxContent>
                </v:textbox>
              </v:rect>
            </w:pict>
          </mc:Fallback>
        </mc:AlternateContent>
      </w:r>
    </w:p>
    <w:p w14:paraId="4EEF8D71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</w:p>
    <w:p w14:paraId="57120D0E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</w:p>
    <w:p w14:paraId="6A8BA63A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</w:p>
    <w:p w14:paraId="0A74FE9A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</w:p>
    <w:tbl>
      <w:tblPr>
        <w:tblW w:w="496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9"/>
        <w:gridCol w:w="2220"/>
        <w:gridCol w:w="1559"/>
        <w:gridCol w:w="1843"/>
      </w:tblGrid>
      <w:tr w:rsidR="00C97379" w14:paraId="331F56A8" w14:textId="79DD9615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81344" w14:textId="77777777" w:rsidR="00C97379" w:rsidRPr="00287F47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 w:rsidRPr="00287F47"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Муниципальный район, городской округ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08C3F" w14:textId="77777777" w:rsidR="00C97379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 xml:space="preserve">Всего учреждений </w:t>
            </w:r>
          </w:p>
          <w:p w14:paraId="5E1425E7" w14:textId="4D400EB1" w:rsidR="00C97379" w:rsidRPr="00287F47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КДУ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26D37" w14:textId="77777777" w:rsidR="00C97379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 xml:space="preserve">Из них </w:t>
            </w:r>
          </w:p>
          <w:p w14:paraId="45FEF831" w14:textId="1B7BE73A" w:rsidR="00C97379" w:rsidRPr="00287F47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Юр. лица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F0365" w14:textId="663519CC" w:rsidR="00C97379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Из них</w:t>
            </w:r>
          </w:p>
          <w:p w14:paraId="1E2B8A64" w14:textId="186FA648" w:rsidR="00C97379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 xml:space="preserve">Филиалы </w:t>
            </w:r>
          </w:p>
          <w:p w14:paraId="23C61112" w14:textId="003886CA" w:rsidR="00C97379" w:rsidRPr="00254D30" w:rsidRDefault="00C97379" w:rsidP="00254D30">
            <w:pPr>
              <w:jc w:val="center"/>
              <w:rPr>
                <w:rFonts w:ascii="Arial Narrow" w:hAnsi="Arial Narrow"/>
                <w:bCs/>
                <w:i/>
                <w:iCs/>
                <w:noProof/>
                <w:color w:val="000000"/>
                <w:sz w:val="28"/>
                <w:szCs w:val="28"/>
              </w:rPr>
            </w:pPr>
          </w:p>
        </w:tc>
      </w:tr>
      <w:tr w:rsidR="00C97379" w14:paraId="629395C6" w14:textId="06917082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C2BB2" w14:textId="733977F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Александровский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7BCAC" w14:textId="48B92867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E128" w14:textId="4D41C7F6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5815F" w14:textId="0D1E111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11</w:t>
            </w:r>
          </w:p>
        </w:tc>
      </w:tr>
      <w:tr w:rsidR="00C97379" w14:paraId="5A39D531" w14:textId="557C0654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AAF7" w14:textId="341F1531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Апанасенковский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BF69" w14:textId="4A218DE6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17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4E2E2" w14:textId="193F8EBF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6297" w14:textId="36540530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5</w:t>
            </w:r>
          </w:p>
        </w:tc>
      </w:tr>
      <w:tr w:rsidR="00C97379" w14:paraId="64D7DF61" w14:textId="633135F2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A824" w14:textId="79A13B25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Андроповский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10FE" w14:textId="2FAEB741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E8CB4" w14:textId="527CE610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9073" w14:textId="1C92DC91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</w:tr>
      <w:tr w:rsidR="00C97379" w14:paraId="2984EF5C" w14:textId="072702E2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17942" w14:textId="3DECA639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Арзгирский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06CE6" w14:textId="3F7966AE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EAB4B" w14:textId="4924579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385A" w14:textId="1241A03D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</w:tr>
      <w:tr w:rsidR="00C97379" w14:paraId="12D5FA08" w14:textId="4E0CEEA9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F7775" w14:textId="4F99C555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Благодарненский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4EC4A" w14:textId="4F9E37CA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16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9BB42" w14:textId="5C53CF77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14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D9AB6" w14:textId="164AFF25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</w:tr>
      <w:tr w:rsidR="00C97379" w14:paraId="51EAFFE7" w14:textId="07D28E3B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5BDB4" w14:textId="3F2CC34E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Буденновский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FDEB" w14:textId="3EDCA3F6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DEA8D" w14:textId="47ADD495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A61C4" w14:textId="73EDDF71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</w:tr>
      <w:tr w:rsidR="00C97379" w14:paraId="5E6F4248" w14:textId="30247F9B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82E17" w14:textId="3745D32C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Георгиевский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56C20" w14:textId="3877093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1D448" w14:textId="07A1D7E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7F885" w14:textId="46860544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19</w:t>
            </w:r>
          </w:p>
        </w:tc>
      </w:tr>
      <w:tr w:rsidR="00C97379" w14:paraId="6F79F1D1" w14:textId="525F752A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EA077" w14:textId="31C1DDAA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Грачевский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3A18E" w14:textId="0A1CD117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8E3D" w14:textId="1E84E164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75988" w14:textId="7F63CF7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11</w:t>
            </w:r>
          </w:p>
        </w:tc>
      </w:tr>
      <w:tr w:rsidR="00C97379" w14:paraId="418DA9E5" w14:textId="3B4CA4F2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D83C" w14:textId="3CB8A4A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Изобильненский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21139" w14:textId="7C9A79D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8FC0" w14:textId="4304F6E8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16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C396A" w14:textId="3080F527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6</w:t>
            </w:r>
          </w:p>
        </w:tc>
      </w:tr>
      <w:tr w:rsidR="00C97379" w14:paraId="5F641DA1" w14:textId="4556B8E2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B8E87" w14:textId="3B1ADE44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Ипатовский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426B" w14:textId="4BC9EC6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34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EE78" w14:textId="75828B3E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17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BAA16" w14:textId="16E09E6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17</w:t>
            </w:r>
          </w:p>
        </w:tc>
      </w:tr>
      <w:tr w:rsidR="00C97379" w14:paraId="5F24A04A" w14:textId="27845645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92C4" w14:textId="714C2F9A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Кировский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3DDB" w14:textId="32045FB1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FFB36" w14:textId="5CA9C744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FE949" w14:textId="784E595C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</w:tr>
      <w:tr w:rsidR="00C97379" w14:paraId="5980B625" w14:textId="460DC3E1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1093" w14:textId="162B343F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Кочубеевский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C231" w14:textId="2ED608E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38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EC485" w14:textId="70C7209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AA6A6" w14:textId="1051599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38</w:t>
            </w:r>
          </w:p>
        </w:tc>
      </w:tr>
      <w:tr w:rsidR="00C97379" w14:paraId="466A43DF" w14:textId="0A8CB0A0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88634" w14:textId="5435504F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Красногвардейский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9836" w14:textId="51EB00B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92304" w14:textId="121F4903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7D63E" w14:textId="5540C245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</w:tr>
      <w:tr w:rsidR="00C97379" w14:paraId="135D5560" w14:textId="5D54A818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A9002" w14:textId="4B1072AB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Курский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4E824" w14:textId="4E9CCAF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8172" w14:textId="66D076E4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953A3" w14:textId="263DAB01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29</w:t>
            </w:r>
          </w:p>
        </w:tc>
      </w:tr>
      <w:tr w:rsidR="00C97379" w14:paraId="63422BE6" w14:textId="0164E7AB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10A9B" w14:textId="510BF711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Левокумский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C871" w14:textId="29E2118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17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7741" w14:textId="5B2C2854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CB9A6" w14:textId="40A752AE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17</w:t>
            </w:r>
          </w:p>
        </w:tc>
      </w:tr>
      <w:tr w:rsidR="00C97379" w14:paraId="3DD98EC9" w14:textId="16857803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AFEC7" w14:textId="37B7EBB4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Минераловодский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CACAD" w14:textId="39A9A12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23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91129" w14:textId="6E1BB45A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3C561" w14:textId="1187FB2C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22</w:t>
            </w:r>
          </w:p>
        </w:tc>
      </w:tr>
      <w:tr w:rsidR="00C97379" w14:paraId="1C9722DC" w14:textId="2228CB57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77CF3" w14:textId="7A24A123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Нефтекумский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8655" w14:textId="62377F55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6B61" w14:textId="39A985CF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8B007" w14:textId="255A21B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11</w:t>
            </w:r>
          </w:p>
        </w:tc>
      </w:tr>
      <w:tr w:rsidR="00C97379" w14:paraId="744B50C8" w14:textId="2A1A7657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23D1" w14:textId="3DF3FC8C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Новоалександровский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AA8CC" w14:textId="1872097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36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A65B6" w14:textId="4F8A0B30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49EB3" w14:textId="7CFBFD8A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24</w:t>
            </w:r>
          </w:p>
        </w:tc>
      </w:tr>
      <w:tr w:rsidR="00C97379" w14:paraId="6EF0903C" w14:textId="6D2EB33E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6F874" w14:textId="448C6FF3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Новоселицкий 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6670" w14:textId="31737557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CD0D2" w14:textId="6A3A98D5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E8666" w14:textId="65060D67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3</w:t>
            </w:r>
          </w:p>
        </w:tc>
      </w:tr>
      <w:tr w:rsidR="00C97379" w14:paraId="44922C7F" w14:textId="00DB8C16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A4FF3" w14:textId="1F30B575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Петровский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18BF" w14:textId="22EF6CC0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62DA1" w14:textId="23AC0E3A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15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F5068" w14:textId="1AAA997E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</w:tr>
      <w:tr w:rsidR="00C97379" w14:paraId="76B614D5" w14:textId="038B9E8B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1CDF1" w14:textId="2AAE14BC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Предгорный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B2AAA" w14:textId="6732F3F6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17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07800" w14:textId="635028F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B2BEC" w14:textId="70076821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17</w:t>
            </w:r>
          </w:p>
        </w:tc>
      </w:tr>
      <w:tr w:rsidR="00C97379" w14:paraId="3C153A15" w14:textId="2D46645E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A1F79" w14:textId="7FAB9C49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Советский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D9430" w14:textId="53C94E78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16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AEFA5" w14:textId="6732B0F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07C3B" w14:textId="1EBC2B6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</w:tr>
      <w:tr w:rsidR="00C97379" w14:paraId="2B9250DE" w14:textId="11468CD7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21CEF" w14:textId="759794ED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Степновский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74755" w14:textId="2511364A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10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86159" w14:textId="33D909CC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5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D0BB" w14:textId="28599D9E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5</w:t>
            </w:r>
          </w:p>
        </w:tc>
      </w:tr>
      <w:tr w:rsidR="00C97379" w14:paraId="500ED151" w14:textId="3DE8A9E2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51191" w14:textId="5339446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Труновский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0CE4" w14:textId="14EB59C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15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532E" w14:textId="11008D5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17987" w14:textId="1B8BB40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14</w:t>
            </w:r>
          </w:p>
        </w:tc>
      </w:tr>
      <w:tr w:rsidR="00C97379" w14:paraId="0764F035" w14:textId="5FC2925F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0E8D7" w14:textId="57020A71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Туркменский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23DD0" w14:textId="6ACDB3FE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A5272" w14:textId="1771CC1C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7C7B" w14:textId="03B01821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</w:tr>
      <w:tr w:rsidR="00C97379" w14:paraId="0DC4EAD9" w14:textId="3E030003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FCEBC" w14:textId="045787E4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Шпаковский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AFC27" w14:textId="35E6937A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29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84D25" w14:textId="5F9B7D68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7CEC5" w14:textId="4FEBD3E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16</w:t>
            </w:r>
          </w:p>
        </w:tc>
      </w:tr>
      <w:tr w:rsidR="00C97379" w14:paraId="0FD155F4" w14:textId="5006F3DD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2519C" w14:textId="7777777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г.Ессентуки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5243A" w14:textId="69B46F3B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BB47D" w14:textId="252DCBB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0D6F4" w14:textId="68EC1FAA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</w:tr>
      <w:tr w:rsidR="00C97379" w14:paraId="1A2E1D1B" w14:textId="13FD02F1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B3C0B" w14:textId="7777777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г.Железноводск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75733" w14:textId="4A1C2850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90270" w14:textId="458798D8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15B8D" w14:textId="7DFF795F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</w:tr>
      <w:tr w:rsidR="00C97379" w14:paraId="5AF417D7" w14:textId="38689541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F5325" w14:textId="7777777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г.Кисловодск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B4B23" w14:textId="4CE028B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E4C65" w14:textId="1958A3C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2215" w14:textId="789026F0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</w:tr>
      <w:tr w:rsidR="00C97379" w14:paraId="3331B33B" w14:textId="76B01942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3720A" w14:textId="7777777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г.Лермонтов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17FA9" w14:textId="057FDA06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B4A2B" w14:textId="4D32CBFC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8A29E" w14:textId="30C853B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</w:tr>
      <w:tr w:rsidR="00C97379" w14:paraId="7C174752" w14:textId="32E0E0DB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5B893" w14:textId="7777777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г.Невинномысск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56D7" w14:textId="14DBC37E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357DA" w14:textId="103FA2A4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2CC2E" w14:textId="744F324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</w:tr>
      <w:tr w:rsidR="00C97379" w14:paraId="7F213853" w14:textId="56592404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80183" w14:textId="7777777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г.Пятигорск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80F48" w14:textId="4DE76BCD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1DA9" w14:textId="1D490A04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F620C" w14:textId="1611F9B9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</w:tr>
      <w:tr w:rsidR="00C97379" w14:paraId="7E2EEF17" w14:textId="664A9228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ACFD9" w14:textId="77777777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г.Ставрополь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3AE5C" w14:textId="4EA446A8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4C8A1" w14:textId="4AA5DF8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8CD0" w14:textId="587C6BFF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</w:tr>
      <w:tr w:rsidR="00C97379" w14:paraId="5FFD6512" w14:textId="77777777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49AD2" w14:textId="18A0BF85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Литературный центр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41992" w14:textId="0F3784C2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5C11E" w14:textId="3847F373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E75E2" w14:textId="3B534623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</w:tr>
      <w:tr w:rsidR="00C97379" w14:paraId="3762AE5F" w14:textId="77777777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09803" w14:textId="1723ACAE" w:rsidR="00C97379" w:rsidRDefault="00C97379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ГБУК СК «СКДНТ»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482C2" w14:textId="5FECC544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13E3" w14:textId="04B691DF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A2E9" w14:textId="6B06D3BA" w:rsidR="00C97379" w:rsidRDefault="00C97379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0</w:t>
            </w:r>
          </w:p>
        </w:tc>
      </w:tr>
      <w:tr w:rsidR="00C97379" w14:paraId="69B646B9" w14:textId="0C79443C" w:rsidTr="00C97379">
        <w:tc>
          <w:tcPr>
            <w:tcW w:w="2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73F43" w14:textId="77777777" w:rsidR="00C97379" w:rsidRDefault="00C97379" w:rsidP="00254D30">
            <w:pP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6C5C0" w14:textId="7F897958" w:rsidR="00C97379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534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44E6" w14:textId="355ECB74" w:rsidR="00C97379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219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E5539" w14:textId="31C4C5B3" w:rsidR="00C97379" w:rsidRDefault="00C97379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315</w:t>
            </w:r>
          </w:p>
        </w:tc>
      </w:tr>
    </w:tbl>
    <w:p w14:paraId="7233016C" w14:textId="77777777" w:rsidR="00D24307" w:rsidRDefault="00D24307" w:rsidP="00D24307">
      <w:pPr>
        <w:jc w:val="center"/>
        <w:rPr>
          <w:sz w:val="4"/>
          <w:szCs w:val="4"/>
        </w:rPr>
      </w:pPr>
    </w:p>
    <w:sectPr w:rsidR="00D24307" w:rsidSect="0058680D">
      <w:pgSz w:w="11906" w:h="16838"/>
      <w:pgMar w:top="992" w:right="1134" w:bottom="99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Segoe UI Light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28A9"/>
    <w:rsid w:val="000E2D7C"/>
    <w:rsid w:val="00146EA5"/>
    <w:rsid w:val="0016456F"/>
    <w:rsid w:val="00254D30"/>
    <w:rsid w:val="00287F47"/>
    <w:rsid w:val="00301BFA"/>
    <w:rsid w:val="00363F94"/>
    <w:rsid w:val="00397010"/>
    <w:rsid w:val="003A5147"/>
    <w:rsid w:val="003D28A9"/>
    <w:rsid w:val="003E20BC"/>
    <w:rsid w:val="004407D8"/>
    <w:rsid w:val="004A2C64"/>
    <w:rsid w:val="005372FF"/>
    <w:rsid w:val="0058680D"/>
    <w:rsid w:val="005926C2"/>
    <w:rsid w:val="005C291F"/>
    <w:rsid w:val="00621744"/>
    <w:rsid w:val="00673E32"/>
    <w:rsid w:val="006E7362"/>
    <w:rsid w:val="00745A8F"/>
    <w:rsid w:val="0076478B"/>
    <w:rsid w:val="007B5C4E"/>
    <w:rsid w:val="007C29E1"/>
    <w:rsid w:val="009171B1"/>
    <w:rsid w:val="00932B0D"/>
    <w:rsid w:val="009939E0"/>
    <w:rsid w:val="009C600D"/>
    <w:rsid w:val="00A12F2E"/>
    <w:rsid w:val="00A35D02"/>
    <w:rsid w:val="00A510EC"/>
    <w:rsid w:val="00A540F8"/>
    <w:rsid w:val="00B004B4"/>
    <w:rsid w:val="00B120C8"/>
    <w:rsid w:val="00BF2D88"/>
    <w:rsid w:val="00C7511B"/>
    <w:rsid w:val="00C97379"/>
    <w:rsid w:val="00CA0C2E"/>
    <w:rsid w:val="00D24307"/>
    <w:rsid w:val="00E0384D"/>
    <w:rsid w:val="00E209C8"/>
    <w:rsid w:val="00FB4043"/>
    <w:rsid w:val="00FF19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F6D0C"/>
  <w15:docId w15:val="{4F81243F-0BE8-425A-9140-C0FADB233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43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688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Uzifovih</dc:creator>
  <cp:keywords/>
  <dc:description/>
  <cp:lastModifiedBy>Пользователь</cp:lastModifiedBy>
  <cp:revision>19</cp:revision>
  <cp:lastPrinted>2025-01-13T08:12:00Z</cp:lastPrinted>
  <dcterms:created xsi:type="dcterms:W3CDTF">2020-03-05T06:56:00Z</dcterms:created>
  <dcterms:modified xsi:type="dcterms:W3CDTF">2025-02-11T13:44:00Z</dcterms:modified>
</cp:coreProperties>
</file>