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FFF6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I. Общие положения</w:t>
      </w:r>
    </w:p>
    <w:p w14:paraId="586B338B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1. Настоящее Положение определяет условия и порядок присвоения звания «Заслуженный коллектив народного творчества».</w:t>
      </w:r>
    </w:p>
    <w:p w14:paraId="23A537A9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2. Звание «Заслуженный коллектив народного творчества» (далее – Звание) – одна из форм поощрения самодеятельных коллективов, имеющих высокие достижения в области народного художественного творчества и внесших значительный вклад в развитие культурной жизни регионов России.</w:t>
      </w:r>
    </w:p>
    <w:p w14:paraId="145511E8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3. Звание присваивается самодеятельным творческим объединениям и коллективам сроком на 5 лет.</w:t>
      </w:r>
    </w:p>
    <w:p w14:paraId="1E9CBE03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4. Право на присвоение звания «Заслуженный коллектив народного творчества» имеют коллективы, занимающиеся самодеятельным художественным творчеством:</w:t>
      </w:r>
    </w:p>
    <w:p w14:paraId="7E322C90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не менее 15 лет, имеющие звание «Народный (образцовый) коллектив»;</w:t>
      </w:r>
    </w:p>
    <w:p w14:paraId="65E48858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не менее 5 лет, имеющие звание лауреата международного (всероссийского) конкурса (фестиваля), или «Заслуженный коллектив народного творчества» субъекта Российской Федерации, которые:</w:t>
      </w:r>
    </w:p>
    <w:p w14:paraId="0B4F97E0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обладают высоким исполнительским мастерством, отличаются своеобразием и самобытностью;</w:t>
      </w:r>
    </w:p>
    <w:p w14:paraId="0782222D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ведут активную концертно-просветительскую деятельность;</w:t>
      </w:r>
    </w:p>
    <w:p w14:paraId="2665DBDC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формируют и пополняют репертуар лучшими образцами народной традиционной культуры;</w:t>
      </w:r>
    </w:p>
    <w:p w14:paraId="2CB053A6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изучают народное творчество, ведут исследовательскую и консультативно-методическую работу, способствующую сохранению нематериального культурного наследия народов Российской Федерации;</w:t>
      </w:r>
    </w:p>
    <w:p w14:paraId="0385E126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ежегодно обновляют не менее четвертой части текущего репертуара и выпускают не менее одной новой концертной программы (спектакля), экспонируют не менее одной новой выставки.</w:t>
      </w:r>
    </w:p>
    <w:p w14:paraId="421B1A1D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</w:p>
    <w:p w14:paraId="24C5A3ED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II. Порядок присвоения Звания</w:t>
      </w:r>
    </w:p>
    <w:p w14:paraId="4D2E8953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5. Выдвижение на соискание Звания осуществляется органами исполнительной власти субъектов Российской Федерации в сфере культуры на основании ходатайства руководителей организаций, в ведении которых находятся коллективы, независимо от форм собственности и ведомственной принадлежности (далее - организация-заявитель).</w:t>
      </w:r>
    </w:p>
    <w:p w14:paraId="0D5700E9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6. Для рассмотрения вопроса о присвоении Звания организация-заявитель представляет в 1 экземпляре следующие документы:</w:t>
      </w:r>
    </w:p>
    <w:p w14:paraId="5DCA9042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творческую характеристику коллектива, подписанную руководителем организации-заявителя, содержащую конкретные сведения о вкладе коллектива в развитие и сохранение культур народов России;</w:t>
      </w:r>
    </w:p>
    <w:p w14:paraId="3F0D14DC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копии дипломов лауреатов международных и всероссийских конкурсов (фестивалей);</w:t>
      </w:r>
    </w:p>
    <w:p w14:paraId="73E61070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копию решения о присуждении коллективу звания «народный (образцовый) коллектив»;</w:t>
      </w:r>
    </w:p>
    <w:p w14:paraId="5C1194B1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копию решения о присуждении коллективу звания «Заслуженный коллектив народного творчества республики (края, области);</w:t>
      </w:r>
    </w:p>
    <w:p w14:paraId="29823BD2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записи концертной программы (спектакля) коллектива, материалы выставок (фото, декоративно-прикладного, изобразительного творчества) на CD-носителях и в альбомах, публикации в СМИ.</w:t>
      </w:r>
    </w:p>
    <w:p w14:paraId="043DA1E3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 xml:space="preserve">7. Орган исполнительной власти субъекта Российской Федерации в сфере культуры по результатам рассмотрения ходатайства организации-заявителя и документов, приложенных к </w:t>
      </w:r>
      <w:r w:rsidRPr="001C380A">
        <w:rPr>
          <w:rFonts w:ascii="Times New Roman" w:hAnsi="Times New Roman" w:cs="Times New Roman"/>
          <w:lang w:val="en-US"/>
        </w:rPr>
        <w:lastRenderedPageBreak/>
        <w:t>нему, принимает решение о соответствии коллектива предъявляемым требованиям и о возможности выдвижения его на соискание Звания.</w:t>
      </w:r>
    </w:p>
    <w:p w14:paraId="4B783697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8. Органы исполнительной власти субъекта Российской Федерации в сфере культуры ежегодно до 1 сентября направляют в Министерство культуры Российской Федерации:</w:t>
      </w:r>
    </w:p>
    <w:p w14:paraId="5DD31060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ходатайство органа исполнительной власти субъекта Российской Федерации в сфере культуры о выдвижение коллектива на присвоение звания (каждому субъекту Российской Федерации дается право представления не более одной кандидатуры в год);</w:t>
      </w:r>
    </w:p>
    <w:p w14:paraId="052824B2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решение о возможности присвоения Звания;</w:t>
      </w:r>
    </w:p>
    <w:p w14:paraId="701470C4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сведения о коллективе по установленной форме (приложение 1 к Положению);</w:t>
      </w:r>
    </w:p>
    <w:p w14:paraId="5B370091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- записи концертной программы (спектакля) коллектива, материалы выставок (фото, декоративно-прикладного, изобразительного творчества) на CD-носителях, публикации в СМИ.</w:t>
      </w:r>
    </w:p>
    <w:p w14:paraId="681DB422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9. Комплект документов на присуждение Звания рассматривается в структурном подразделении Министерства культуры Российской Федерации, курирующем вопросы развития народного творчества (далее – структурное подразделение Минкультуры России).</w:t>
      </w:r>
    </w:p>
    <w:p w14:paraId="5694670C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10. Структурное подразделение Минкультуры России осуществляет предварительное рассмотрение представленных документов, при необходимости привлекает экспертов, оформляет в установленном порядке приказ о присуждении Звания ежегодно до 1 декабря.</w:t>
      </w:r>
    </w:p>
    <w:p w14:paraId="16422A61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11. Коллективу, удостоившемуся Звания, вручается свидетельство Минкультуры России установленного образца.</w:t>
      </w:r>
    </w:p>
    <w:p w14:paraId="036077C0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12. Оформление документов на Звание, учёт, регистрацию приказов и учёт награждённых осуществляет структурное подразделение Минкультуры России.</w:t>
      </w:r>
    </w:p>
    <w:p w14:paraId="26DEB02E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13. Вручение свидетельства о присуждении Звания (Приложение 2 к Положению) производится в торжественной обстановке. По поручению Министра культуры Российской Федерации и от его имени свидетельство о присуждении Звания могут вручать заместители Министра культуры, директора департаментов Минкультуры России, а также, по его просьбе, представители органов государственной власти субъектов Российской Федерации.</w:t>
      </w:r>
    </w:p>
    <w:p w14:paraId="4819ADBA" w14:textId="77777777" w:rsidR="001C380A" w:rsidRPr="001C380A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14. По истечении 5 лет с момента присвоения коллективу Звания, орган исполнительной власти субъекта Российской Федерации в сфере культуры направляет в Минкультуры России ходатайство о подтверждении звания данному коллективу в соответствии с п. 6 настоящего Положения, с указанием заслуг коллектива за истекший период.</w:t>
      </w:r>
    </w:p>
    <w:p w14:paraId="40EFE435" w14:textId="1C2A8A52" w:rsidR="003A1480" w:rsidRPr="00637111" w:rsidRDefault="001C380A" w:rsidP="001C380A">
      <w:pPr>
        <w:rPr>
          <w:rFonts w:ascii="Times New Roman" w:hAnsi="Times New Roman" w:cs="Times New Roman"/>
          <w:lang w:val="en-US"/>
        </w:rPr>
      </w:pPr>
      <w:r w:rsidRPr="001C380A">
        <w:rPr>
          <w:rFonts w:ascii="Times New Roman" w:hAnsi="Times New Roman" w:cs="Times New Roman"/>
          <w:lang w:val="en-US"/>
        </w:rPr>
        <w:t>15. Список коллективов, которым присуждено звание «Заслуженный коллектив народного творчества» ежегодно публикуется на сайте Минкультуры России.</w:t>
      </w:r>
    </w:p>
    <w:sectPr w:rsidR="003A1480" w:rsidRPr="0063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CC"/>
    <w:rsid w:val="00123DCC"/>
    <w:rsid w:val="001C380A"/>
    <w:rsid w:val="003A1480"/>
    <w:rsid w:val="00637111"/>
    <w:rsid w:val="008A4B72"/>
    <w:rsid w:val="00E3550A"/>
    <w:rsid w:val="00E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ADA7"/>
  <w15:chartTrackingRefBased/>
  <w15:docId w15:val="{6F077906-4FB5-47F0-953B-FD45A805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Ходаковский</dc:creator>
  <cp:keywords/>
  <dc:description/>
  <cp:lastModifiedBy>олег Ходаковский</cp:lastModifiedBy>
  <cp:revision>2</cp:revision>
  <dcterms:created xsi:type="dcterms:W3CDTF">2025-09-25T13:17:00Z</dcterms:created>
  <dcterms:modified xsi:type="dcterms:W3CDTF">2025-09-25T13:17:00Z</dcterms:modified>
</cp:coreProperties>
</file>